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D63" w:rsidRPr="00C346F2" w:rsidRDefault="00C346F2">
      <w:pPr>
        <w:rPr>
          <w:b/>
          <w:sz w:val="40"/>
          <w:szCs w:val="40"/>
          <w:lang w:val="en-US"/>
        </w:rPr>
      </w:pPr>
      <w:r>
        <w:rPr>
          <w:b/>
          <w:sz w:val="40"/>
          <w:szCs w:val="40"/>
          <w:lang w:val="en-US"/>
        </w:rPr>
        <w:t>“</w:t>
      </w:r>
      <w:proofErr w:type="spellStart"/>
      <w:r>
        <w:rPr>
          <w:b/>
          <w:sz w:val="40"/>
          <w:szCs w:val="40"/>
          <w:lang w:val="en-US"/>
        </w:rPr>
        <w:t>Physik</w:t>
      </w:r>
      <w:proofErr w:type="spellEnd"/>
      <w:r>
        <w:rPr>
          <w:b/>
          <w:sz w:val="40"/>
          <w:szCs w:val="40"/>
          <w:lang w:val="en-US"/>
        </w:rPr>
        <w:t xml:space="preserve"> </w:t>
      </w:r>
      <w:proofErr w:type="spellStart"/>
      <w:r>
        <w:rPr>
          <w:b/>
          <w:sz w:val="40"/>
          <w:szCs w:val="40"/>
          <w:lang w:val="en-US"/>
        </w:rPr>
        <w:t>Heute</w:t>
      </w:r>
      <w:proofErr w:type="spellEnd"/>
      <w:r>
        <w:rPr>
          <w:b/>
          <w:sz w:val="40"/>
          <w:szCs w:val="40"/>
          <w:lang w:val="en-US"/>
        </w:rPr>
        <w:t>”</w:t>
      </w:r>
    </w:p>
    <w:p w:rsidR="00E24D63" w:rsidRDefault="00E24D63">
      <w:r w:rsidRPr="00E24D63">
        <w:t>“Was passiert</w:t>
      </w:r>
      <w:r w:rsidR="00C346F2">
        <w:t>,</w:t>
      </w:r>
      <w:r w:rsidRPr="00E24D63">
        <w:t xml:space="preserve"> wenn zwei </w:t>
      </w:r>
      <w:r>
        <w:t xml:space="preserve">Teilchen mit Lichtgeschwindigkeit </w:t>
      </w:r>
      <w:proofErr w:type="gramStart"/>
      <w:r>
        <w:t>kollidieren</w:t>
      </w:r>
      <w:r w:rsidRPr="00E24D63">
        <w:t xml:space="preserve"> ?”</w:t>
      </w:r>
      <w:proofErr w:type="gramEnd"/>
      <w:r w:rsidRPr="00E24D63">
        <w:t xml:space="preserve"> </w:t>
      </w:r>
    </w:p>
    <w:p w:rsidR="00E24D63" w:rsidRDefault="00E24D63">
      <w:r>
        <w:t>Unter diese</w:t>
      </w:r>
      <w:r w:rsidR="00C346F2">
        <w:t>r</w:t>
      </w:r>
      <w:r>
        <w:t xml:space="preserve"> Leitfrage trafen im Rahmen des Programms </w:t>
      </w:r>
      <w:r w:rsidR="00C346F2">
        <w:t>„</w:t>
      </w:r>
      <w:r w:rsidR="002067A8">
        <w:t>Physik Heute</w:t>
      </w:r>
      <w:r w:rsidR="00C346F2">
        <w:t>“</w:t>
      </w:r>
      <w:r>
        <w:t xml:space="preserve"> am Mittwoch den 17ten und Donnerstag den 18ten Februar an der Universität Bonn</w:t>
      </w:r>
      <w:r w:rsidR="001E4BEF">
        <w:t xml:space="preserve"> rund</w:t>
      </w:r>
      <w:r>
        <w:t xml:space="preserve"> 35 Schüler aus der Region Bonn und Köln zusammen, dass Städtische Gymnasium wurde durch Julia Jonas</w:t>
      </w:r>
      <w:r w:rsidR="002067A8">
        <w:t xml:space="preserve"> (</w:t>
      </w:r>
      <w:proofErr w:type="spellStart"/>
      <w:r w:rsidR="002067A8">
        <w:t>Jgst</w:t>
      </w:r>
      <w:proofErr w:type="spellEnd"/>
      <w:r w:rsidR="002067A8">
        <w:t>. 11</w:t>
      </w:r>
      <w:proofErr w:type="gramStart"/>
      <w:r w:rsidR="002067A8">
        <w:t xml:space="preserve">) </w:t>
      </w:r>
      <w:r>
        <w:t>,</w:t>
      </w:r>
      <w:proofErr w:type="gramEnd"/>
      <w:r>
        <w:t xml:space="preserve"> Phili</w:t>
      </w:r>
      <w:r w:rsidR="00C346F2">
        <w:t>p</w:t>
      </w:r>
      <w:r>
        <w:t xml:space="preserve">p </w:t>
      </w:r>
      <w:proofErr w:type="spellStart"/>
      <w:r>
        <w:t>Strothotte</w:t>
      </w:r>
      <w:proofErr w:type="spellEnd"/>
      <w:r w:rsidR="002067A8">
        <w:t xml:space="preserve"> (</w:t>
      </w:r>
      <w:proofErr w:type="spellStart"/>
      <w:r w:rsidR="002067A8">
        <w:t>Jgst</w:t>
      </w:r>
      <w:proofErr w:type="spellEnd"/>
      <w:r w:rsidR="002067A8">
        <w:t>. 12)</w:t>
      </w:r>
      <w:r>
        <w:t xml:space="preserve"> und Mathis </w:t>
      </w:r>
      <w:proofErr w:type="spellStart"/>
      <w:r>
        <w:t>Viethen</w:t>
      </w:r>
      <w:proofErr w:type="spellEnd"/>
      <w:r w:rsidR="002067A8">
        <w:t xml:space="preserve"> (</w:t>
      </w:r>
      <w:proofErr w:type="spellStart"/>
      <w:r w:rsidR="002067A8">
        <w:t>Jgst</w:t>
      </w:r>
      <w:proofErr w:type="spellEnd"/>
      <w:r w:rsidR="002067A8">
        <w:t>.</w:t>
      </w:r>
      <w:r w:rsidR="00BA6257">
        <w:t xml:space="preserve"> </w:t>
      </w:r>
      <w:r w:rsidR="002067A8">
        <w:t>12)</w:t>
      </w:r>
      <w:r>
        <w:t xml:space="preserve"> vertreten. </w:t>
      </w:r>
    </w:p>
    <w:p w:rsidR="00E24D63" w:rsidRDefault="002067A8">
      <w:r>
        <w:t>Am 17. Februar</w:t>
      </w:r>
      <w:r w:rsidR="00E24D63">
        <w:t xml:space="preserve"> hielt Prof. Dr. Klaus Desch eine Vorlesung mit dem Thema „ Der Large </w:t>
      </w:r>
      <w:proofErr w:type="spellStart"/>
      <w:r w:rsidR="00E24D63">
        <w:t>Hadron</w:t>
      </w:r>
      <w:proofErr w:type="spellEnd"/>
      <w:r w:rsidR="00E24D63">
        <w:t xml:space="preserve"> </w:t>
      </w:r>
      <w:proofErr w:type="spellStart"/>
      <w:r w:rsidR="00E24D63">
        <w:t>Collider</w:t>
      </w:r>
      <w:proofErr w:type="spellEnd"/>
      <w:r w:rsidR="00E24D63">
        <w:t xml:space="preserve"> am CERN: Wie wir aus Teilchenkollisionen etwas über elementare Teilchen und das Universum lernen könn</w:t>
      </w:r>
      <w:r>
        <w:t>en.“. Es ging hier um das Basis</w:t>
      </w:r>
      <w:r w:rsidR="00E24D63">
        <w:t xml:space="preserve">wissen der Quantenphysik und Quantenmechanik sowie um verschiedene Theorien der </w:t>
      </w:r>
      <w:r>
        <w:t>e</w:t>
      </w:r>
      <w:r w:rsidR="00E24D63">
        <w:t>lementaren Ph</w:t>
      </w:r>
      <w:r w:rsidR="00C346F2">
        <w:t>ysik.</w:t>
      </w:r>
    </w:p>
    <w:p w:rsidR="001E4BEF" w:rsidRDefault="001E4BEF">
      <w:r>
        <w:t xml:space="preserve">Am darauf folgenden Tag fand dann die </w:t>
      </w:r>
      <w:proofErr w:type="spellStart"/>
      <w:r>
        <w:t>Masterclass</w:t>
      </w:r>
      <w:proofErr w:type="spellEnd"/>
      <w:r w:rsidR="00BA6257">
        <w:t xml:space="preserve"> „Hands on </w:t>
      </w:r>
      <w:proofErr w:type="spellStart"/>
      <w:r w:rsidR="00BA6257">
        <w:t>particle</w:t>
      </w:r>
      <w:proofErr w:type="spellEnd"/>
      <w:r w:rsidR="00BA6257">
        <w:t xml:space="preserve"> </w:t>
      </w:r>
      <w:proofErr w:type="spellStart"/>
      <w:r w:rsidR="00BA6257">
        <w:t>Physics</w:t>
      </w:r>
      <w:proofErr w:type="spellEnd"/>
      <w:r w:rsidR="00BA6257">
        <w:t>“</w:t>
      </w:r>
      <w:r>
        <w:t xml:space="preserve"> s</w:t>
      </w:r>
      <w:r w:rsidR="00456381">
        <w:t>tatt. Hier ging es um die Datena</w:t>
      </w:r>
      <w:r w:rsidR="00BA6257">
        <w:t>uswertung</w:t>
      </w:r>
      <w:r>
        <w:t xml:space="preserve"> des OPAL </w:t>
      </w:r>
      <w:r w:rsidR="00BA6257">
        <w:t>Detektors</w:t>
      </w:r>
      <w:r>
        <w:t xml:space="preserve"> am CERN und die </w:t>
      </w:r>
      <w:r w:rsidR="00BA6257">
        <w:t>Bestimmung</w:t>
      </w:r>
      <w:r>
        <w:t xml:space="preserve"> verschiedener Zerfallsarten, wie zum  Beispiel den Zerfall eines Z</w:t>
      </w:r>
      <w:r>
        <w:rPr>
          <w:vertAlign w:val="superscript"/>
        </w:rPr>
        <w:t>0</w:t>
      </w:r>
      <w:r>
        <w:t xml:space="preserve"> </w:t>
      </w:r>
      <w:proofErr w:type="spellStart"/>
      <w:r>
        <w:t>Bosons</w:t>
      </w:r>
      <w:proofErr w:type="spellEnd"/>
      <w:r>
        <w:t>. Nach e</w:t>
      </w:r>
      <w:r w:rsidR="00456381">
        <w:t>iner e</w:t>
      </w:r>
      <w:r>
        <w:t xml:space="preserve">inleitenden </w:t>
      </w:r>
      <w:r w:rsidR="00BA6257">
        <w:t>Erklärung</w:t>
      </w:r>
      <w:r>
        <w:t xml:space="preserve"> wurden von den </w:t>
      </w:r>
      <w:r w:rsidR="00C346F2">
        <w:t>25</w:t>
      </w:r>
      <w:r w:rsidR="00456381">
        <w:t xml:space="preserve"> t</w:t>
      </w:r>
      <w:r>
        <w:t xml:space="preserve">eilnehmenden Schülern 1000 Datensätze des OPAL </w:t>
      </w:r>
      <w:r w:rsidR="00BA6257">
        <w:t>Detektors</w:t>
      </w:r>
      <w:r>
        <w:t xml:space="preserve"> ausgewertet und die Ergebnisse zusammengetragen.</w:t>
      </w:r>
    </w:p>
    <w:p w:rsidR="001E4BEF" w:rsidRDefault="001E4BEF">
      <w:r>
        <w:t xml:space="preserve">Im Anschluss an die Auswertung </w:t>
      </w:r>
      <w:r w:rsidR="00456381">
        <w:t>fand eine internationale Videok</w:t>
      </w:r>
      <w:r>
        <w:t>onferenz stat</w:t>
      </w:r>
      <w:r w:rsidR="00520536">
        <w:t>t mit Schülern aus ganz Europa, sowie</w:t>
      </w:r>
      <w:r>
        <w:t xml:space="preserve"> </w:t>
      </w:r>
      <w:r w:rsidR="002067A8">
        <w:t xml:space="preserve">mit </w:t>
      </w:r>
      <w:r>
        <w:t>zwei Wissenschaftlern vom CERN. In dieser Videok</w:t>
      </w:r>
      <w:r w:rsidR="00456381">
        <w:t>onferenz wurden einerseits die a</w:t>
      </w:r>
      <w:r>
        <w:t>usgezählten Daten verglichen und weitere Physik fachspezifische Fragen geklärt.</w:t>
      </w:r>
      <w:r w:rsidR="002067A8">
        <w:t xml:space="preserve"> Darauf hin durften Schüler </w:t>
      </w:r>
      <w:r>
        <w:t xml:space="preserve">jeder der Teilnehmenden Universitäten Fragen stellen. Eine dieser Fragen, von Schülern aus Norwegen gestellt, lautete „ Wie sind die Mädels so am CERN?“. Zuerst sorgte diese Frage Europa weit für </w:t>
      </w:r>
      <w:r w:rsidR="00BA6257">
        <w:t>Gelächter</w:t>
      </w:r>
      <w:r>
        <w:t xml:space="preserve"> wurde danach aber von einem der beiden Wissenschaftler damit beantwortete das es (leider) kaum Frauen am CERN gibt. </w:t>
      </w:r>
      <w:r w:rsidR="00BA6257">
        <w:t>Am Ende der Veranstaltung</w:t>
      </w:r>
      <w:r w:rsidR="00C346F2">
        <w:t xml:space="preserve"> gab es noch ein Quiz, bei dem die Uni Bonn am besten abschnitt</w:t>
      </w:r>
      <w:r>
        <w:t xml:space="preserve"> und darauf hin wurde die Video </w:t>
      </w:r>
      <w:r w:rsidR="00BA6257">
        <w:t>Konferenz</w:t>
      </w:r>
      <w:r>
        <w:t xml:space="preserve"> auch schnell beendet da die Wissenschaftler wieder zurück an ihre </w:t>
      </w:r>
      <w:r w:rsidR="00BA6257">
        <w:t>Arbeit</w:t>
      </w:r>
      <w:r>
        <w:t xml:space="preserve"> mussten.</w:t>
      </w:r>
    </w:p>
    <w:p w:rsidR="001E4BEF" w:rsidRDefault="00BA6257">
      <w:r>
        <w:t>A</w:t>
      </w:r>
      <w:r w:rsidR="001E4BEF">
        <w:t>bschließend gab es eine</w:t>
      </w:r>
      <w:r>
        <w:t xml:space="preserve"> Vorlesung</w:t>
      </w:r>
      <w:r w:rsidR="001E4BEF">
        <w:t xml:space="preserve"> im Programm „Physik Heute“ am 24ten Februar zum Thema „ Vom „Laserküh</w:t>
      </w:r>
      <w:r>
        <w:t>l</w:t>
      </w:r>
      <w:r w:rsidR="001E4BEF">
        <w:t xml:space="preserve">schrank“ bis zur </w:t>
      </w:r>
      <w:r w:rsidR="00C346F2">
        <w:t>„</w:t>
      </w:r>
      <w:r w:rsidR="001E4BEF">
        <w:t xml:space="preserve">Atomuhr“, gehalten von Prof. Dr. Martin Weitz. </w:t>
      </w:r>
      <w:r>
        <w:t>Der Titel</w:t>
      </w:r>
      <w:r w:rsidR="001E4BEF">
        <w:t xml:space="preserve"> ließ zunächst auf einen eher populär Wissenschaftlichen vortrag hoffen, es stellte sich jedoch schnell heraus das es alles anders als populär wissenschaftlich war sondern viel mehr stark fachspezifisch und ohne gute </w:t>
      </w:r>
      <w:r>
        <w:t>Physik</w:t>
      </w:r>
      <w:r w:rsidR="001E4BEF">
        <w:t xml:space="preserve"> </w:t>
      </w:r>
      <w:r>
        <w:t>Vorkenntnisse</w:t>
      </w:r>
      <w:r w:rsidR="00C346F2">
        <w:t xml:space="preserve"> kaum zu verstehen. Was den Glasstädtern jedoch kein Hindernis war.</w:t>
      </w:r>
    </w:p>
    <w:p w:rsidR="001E4BEF" w:rsidRDefault="001E4BEF">
      <w:r>
        <w:t xml:space="preserve">Alles in allem war das Programm „Physik Heute“ der Universität Bonn ein sehr informatives und sehr anregendes </w:t>
      </w:r>
      <w:r w:rsidR="00C346F2">
        <w:t>Projekt, welches</w:t>
      </w:r>
      <w:r>
        <w:t xml:space="preserve"> mit </w:t>
      </w:r>
      <w:r w:rsidR="00BA6257">
        <w:t>Sicherheit</w:t>
      </w:r>
      <w:r>
        <w:t xml:space="preserve"> viele</w:t>
      </w:r>
      <w:r w:rsidR="00C346F2">
        <w:t>n</w:t>
      </w:r>
      <w:r>
        <w:t xml:space="preserve"> der Teilnehmenden</w:t>
      </w:r>
      <w:r w:rsidR="00BA6257">
        <w:t xml:space="preserve"> </w:t>
      </w:r>
      <w:r w:rsidR="00C346F2">
        <w:t>die Physik sehr viel näher gebracht hat.</w:t>
      </w:r>
    </w:p>
    <w:p w:rsidR="001E4BEF" w:rsidRDefault="001E4BEF"/>
    <w:p w:rsidR="001E4BEF" w:rsidRPr="001E4BEF" w:rsidRDefault="001E4BEF">
      <w:r>
        <w:tab/>
      </w:r>
      <w:r>
        <w:tab/>
      </w:r>
      <w:r>
        <w:tab/>
      </w:r>
      <w:r>
        <w:tab/>
      </w:r>
      <w:r>
        <w:tab/>
      </w:r>
      <w:r>
        <w:tab/>
      </w:r>
      <w:r>
        <w:tab/>
      </w:r>
      <w:r>
        <w:tab/>
        <w:t xml:space="preserve">25.2.2010  Mathis </w:t>
      </w:r>
      <w:proofErr w:type="spellStart"/>
      <w:r>
        <w:t>Viethen</w:t>
      </w:r>
      <w:proofErr w:type="spellEnd"/>
    </w:p>
    <w:sectPr w:rsidR="001E4BEF" w:rsidRPr="001E4BEF" w:rsidSect="00DE7480">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E24D63"/>
    <w:rsid w:val="001D26BF"/>
    <w:rsid w:val="001E4BEF"/>
    <w:rsid w:val="002067A8"/>
    <w:rsid w:val="003D7CC3"/>
    <w:rsid w:val="00456381"/>
    <w:rsid w:val="00463A38"/>
    <w:rsid w:val="00520536"/>
    <w:rsid w:val="00680219"/>
    <w:rsid w:val="00751FD0"/>
    <w:rsid w:val="009D2A89"/>
    <w:rsid w:val="00AA2085"/>
    <w:rsid w:val="00B76224"/>
    <w:rsid w:val="00BA6257"/>
    <w:rsid w:val="00C346F2"/>
    <w:rsid w:val="00C44B47"/>
    <w:rsid w:val="00DE7480"/>
    <w:rsid w:val="00E24D6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E748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2354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 Strothotte</dc:creator>
  <cp:lastModifiedBy>Städtisches Gymnasium Rheinbach</cp:lastModifiedBy>
  <cp:revision>2</cp:revision>
  <dcterms:created xsi:type="dcterms:W3CDTF">2010-03-04T10:15:00Z</dcterms:created>
  <dcterms:modified xsi:type="dcterms:W3CDTF">2010-03-04T10:15:00Z</dcterms:modified>
</cp:coreProperties>
</file>